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dzisiaj jesteśmy sądzeni z powodu dobrodziejstwa dla człowieka słabego w czym ten jest uratowany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my dzisiaj jesteśmy przesłuchiwani z powodu dobrodziejstwa* (wyświadczonego) słabemu** człowiekowi, dzięki któremu został on zbawiony,***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my dzisiaj osądzani jesteśmy z powodu dobrodziejstwa człowieka nie mającego siły, w czym* ten jest zbawiony,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dzisiaj jesteśmy sądzeni z powodu dobrodziejstwa (dla) człowieka słabego w czym ten jest uratowany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jesteśmy dzisiaj przesłuchiwani z powodu dobrodziejstwa wyświadczonego niepełnosprawnej osobie, dzięki któremu została ona uzdrowiona,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my dziś mamy być przesłuchiwani z powodu dobrodziejstwa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wyświadczonego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choremu człowiekowi, dzięki czemu został on uzdrowiony;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my dziś mamy być sądzeni dla dobrodziejstwa człowiekowi niemocnemu uczynionego, jakoby on był uzdrowiony;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my dziś sądzeni jesteśmy o dobrodziejstwo przeciw człowiekowi niemocnemu, przez co by ten był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przesłuchujecie nas dzisiaj w sprawie dobrodziejstwa, dzięki któremu chory człowiek odzyskał zdrowie,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my dziś jesteśmy przesłuchiwani z powodu dobrodziejstwa wyświadczonego człowiekowi choremu, dzięki czemu został on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przesłuchujecie nas dzisiaj z powodu dobrodziejstwa, dzięki któremu chory człowiek jest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przesłuchujecie nas dzisiaj z powodu dobrodziejstwa, jakiego doznał chory człowiek, gdy został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my w związku z dobrym czynem względem chorego człowieka jesteśmy dzisiaj pytani, dzięki komu doznał on ratunku,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jesteśmy dziś przesłuchiwani z powodu dobrodziejstwa, okazanego temu kalece, który został uzdrowiony,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oskarżacie nas o to, że uzdrowiliśmy chorego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нас нині допитують про добрий вчинок щодо недужої людини, як вона одужала,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my, dzisiaj, jesteśmy osądzani dzięki dobremu uczynkowi względem chorego człowieka, przez który został on wyratowany,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bada się nas dziś w sprawie dobrego uczynku wyświadczonego ułomnemu, jeśli chcecie wiedzieć, jak zostało mu wrócone zdrowie,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dzisiaj jesteśmy przesłuchiwani z powodu dobrego uczynku ma rzecz niedomagającego człowieka, mianowicie przez kogo został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—Skoro przesłuchujecie nas dzisiaj z powodu dobrego czynu, dzięki któremu ten chory człowiek odzyskał zdrowie,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słaby, ἀσθενής, ozn. również osobę chorą i upośledzoną fizycznie.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zbawiony, σέσωται, ozn. też: uratowany, uzdrowiony, ocalony.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 czyim imieniu, jaką mocą.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2024-04-25T21:42:34Z</dcterms:modified>
</cp:coreProperties>
</file>