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zaś pewien Ananiasz imieniem z Safirą żoną jego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zaś człowiek, imieniem Ananiasz, wraz z Safirą, swoją żoną,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Mąż zaś pewien, Ananiasz imieniem, razem z Safirą, kobietą jego, sprzedał posiadłość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zaś pewien Ananiasz imieniem z Safirą żoną jego sprzedał posiadłość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2024-03-29T07:36:02Z</dcterms:modified>
</cp:coreProperties>
</file>