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3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wierzących Panu,* mnóstwo mężczyzn, jak i kobiet,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Coraz bardziej zaś przyłączały się* wierząc (do) Pana mnogości mężów i kobiet,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tych, którzy zawierzyli Panu, mnóstwo zarówno mężczyzn, jak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Panu mnóstwo wierzących, mężczyzn i kobiet).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 przybywało mnóstwo wierzących Panu, mężów i niewiast).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więcej przybywało mnóstwa wierzących w Panu, mężów i niewiast,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też rosła liczba mężczyzn i kobiet przyjmujących wiarę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wierzących w Pana, mnóstwo mężczyzn i kobiet,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więcej też przyłączało się mężczyzn i kobiet wierzących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większa liczba mężczyzn i kobiet przyłączała się do tych, którzy wierzyli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Coraz więcej przybywało wierzących w Pana, całe mnóstwo mężczyzn i kobiet,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coraz bardziej rosła liczba kobiet i mężczyzn, którzy wierzyli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wierzących w Pana, mężczyzn i kobiet, coraz bardziej wzrastała.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Вірних у Господа множилося - багато чоловіків та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bardziej wierząc, przyłączało się do Pana mnóstwo mężczyzn i 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tłumy nowych wierzących przychodziły do Pana, mężczyźni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stale przybywało wierzących w Pana – mnóstwo mężczyzn i kobiet;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uczniów wciąż jednak wzrastała, ponieważ wiele nowych mężczyzn i kobiet wyznawało wiarę w 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4:4&lt;/x&gt;; &lt;x&gt;510 6:7&lt;/x&gt;; &lt;x&gt;510 11:21&lt;/x&gt;; &lt;x&gt;510 14:1&lt;/x&gt;; 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świetle wiersza 5.13 chyba nie o stawaniu się chrześcijanami, lecz o przychodzeniu do owej grupy chrześcijan celem słuchania ich nauki lub ze względu na dziejące się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2024-03-29T02:20:39Z</dcterms:modified>
</cp:coreProperties>
</file>