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wydał ostatnie tchnienie.* I wielki strach** ogarnął wszystkich, którzy tego słuchali.***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Ananiasz słowa te, padłszy wyzionął ducha. I stała się bojaźń wielka na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Ananiasz usłyszał te słowa, padł martwy.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wszystkich natomiast,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usłyszawszy te słowa, padł nieżywy. I wielki strach ogarnął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usłyszawszy Ananijasz te słowa, padł nieżywy. I przyszedł strach wielki na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słowa te, Ananiasz padł i umarł. I przyszedł strach wielki na wszytkie, którzy tego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Ananiasz padł i wyzionął ducha. A wszystkich,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wyzionął ducha. I wielki strach ogarnął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Ananiasz upadł i umarł. A wszystkich,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Ananiasz to usłyszał, padł martwy. Wszyscy zaś, którzy o tym się dowiedzieli,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Ananiasz usłyszał te słowa, padł i wyzionął ducha. Wielki strach ogarnął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Ananiasz to usłyszał, padł martwy na ziemię, a wszystkich, którzy byli przy tym obecni, ogarnęło przerażenie.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Ananiasz upadł i skonał, wszystkich zaś słuchających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Ананій упав і віддав духа. Напав великий страх на всіх, що чули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Ananiasz słysząc te słowa, padł i wyzionął ducha. Powstała więc wielka bojaźń we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Chanania padł martwy; a każdy, kto o tym usłyszał, przeraził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słowa, Ananiasz upadł i skonał. I wielka bojaźń ogarnęła wszystkich, którzy o tym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Ananiasz usłyszał te słowa, padł martwy na ziemię. Wszystkich obecnych ogarnęło zaś przerażenie.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podszepów szatana zawsze kończy się tragicznie. W tym przypadku tragedia przyszła natychmiast, być może z powodu stopnia zakłamania małżonków. Safira kłamie, mimo że może przyznać się do winy (&lt;x&gt;510 5:7-9&lt;/x&gt;; &lt;x&gt;530 11:30&lt;/x&gt;; &lt;x&gt;550 6:7&lt;/x&gt;; zob. przyp. Nadaba i Abihu (&lt;x&gt;30 10:2&lt;/x&gt;); Achana (&lt;x&gt;60 7:25&lt;/x&gt;) i Uzzy (&lt;x&gt;100 6:7&lt;/x&gt;). Szatan wymierza swoje strzały również przeciw wybranym (&lt;x&gt;470 24:24&lt;/x&gt;; &lt;x&gt;560 6:16&lt;/x&gt;).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2:43&lt;/x&gt;; &lt;x&gt;510 5:11&lt;/x&gt;;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Naruszających zasady życia w Chrystusie należy upominać. W sprawach niepublicznych należy rozpocząć od rozmowy w cztery oczy (&lt;x&gt;470 18:15-18&lt;/x&gt;; &lt;x&gt;660 5:19&lt;/x&gt;); w sprawach publicznych napomnienie może być publiczne (&lt;x&gt;610 5:20-24&lt;/x&gt;). Ponadto każdy wierzący sam odpowiada za swój stan duchowy (&lt;x&gt;530 11:27-32&lt;/x&gt;; &lt;x&gt;540 13:5&lt;/x&gt;).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2024-04-25T07:01:32Z</dcterms:modified>
</cp:coreProperties>
</file>