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0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się razem zarówno lud i starsi i znawcy Pisma i przystanąwszy wspólnie porwali go i przyprowadzili do sanhedrynu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Podburzyli więc lud, starszych oraz znawców Prawa, powstali, porwali go i zaprowadzili do Sanhedrynu.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Współporuszyli lud, i starszych, i uczonych w piśmie i stanąwszy obok wspólnie porwali go i poprowadzili na miejsce posiedzeń*.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się razem zarówno lud i starsi i znawcy Pisma i przystanąwszy wspólnie porwali go i przyprowadzili do sanhedrynu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podburzyli lud, starszych oraz znawców Prawa, zebrali się przeciwko niemu, schwytali go i zawlekli przed Wysoką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podburzyli lud, starszych i uczonych w Piśmie; a gdy przybiegli do niego, porwali go i przyprowadzili do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wzruszyli lud i starszych, i nauczonych w Piśmie; a powstawszy, porwali go i przywiedli do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wzruszyli lud i starsze, i Doktory, a zbieżawszy się, porwali go i przywiedli do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podburzyli lud, starszych i uczonych w Piśmie. Przybiegli, porwali go i zaprowadzili przed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podburzyli lud oraz starszych i uczonych w Piśmie, a powstawszy, porwali go i przywiedli przed Radę Najwyższą.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podburzyli lud, starszych i nauczycieli Prawa. Podbiegli do niego, porwali go i poprowadzili przed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podburzyli lud, starszych oraz nauczycieli Pisma. Zebrali się, pojmali go i zaprowadzili przed Wysoką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Podburzyli też lud, starszych i uczonych w Piśmie. Przystąpili do [Szczepana], porwali go gwałtem i zaprowadzili przed Sanhedryn.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podburzyli lud, starszyznę i znawców Prawa, a potem rzucili się na niego i zaciągnęli do Rady Najwyższej.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Podburzyli lud, kapłanów i nauczycieli Pisma, podeszli do niego, schwytali i zaprowadzili przed sanhedryn,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Підбурили народ, старшин, книжників і, напавши, схопили його та привели до синедріону.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podburzyli lud, starszych oraz uczonych w Piśmie, więc stanęli, porwali go oraz poprowadzili do Sanhedrynu.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Podburzyli lud, a także starszych i nauczycieli Tory, i przyszli, i pojmali go, i zaprowadzili przed Sanhedrin.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podburzyli lud, jak również starszych oraz uczonych w piśmie, i nagle go I naszedłszy, wzięli przemocą i zaprowadzili przed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zbuntowali przeciwko Szczepanowi cały tłum ludzi oraz starszych i przywódców religijnych. Następnie aresztowali go i postawili przed Wysoką Radą.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sanhedrynie.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2024-04-25T23:22:14Z</dcterms:modified>
</cp:coreProperties>
</file>