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dał mu łaskę i mądrość przed faraonem,* królem Egiptu – i ustanowił go zarządcą Egiptu oraz całego swego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sobie go z wszystkich utrapień jego, i dał mu łaskę i mądrość wobec faraona, króla Egiptu, i ustanowił go dowodzącym nad Egiptem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całym domem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niepowodzeń. Ponadto obdarzył go łaską i mądrością wobec faraona, króla Egiptu, tak że ten ustanowił go zarządcą Egiptu oraz całego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utrapień, i dał mu łaskę i mądrość w oczach faraona, króla Egiptu, który ustanowił go przełożonym nad Egiptem i nad 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a dał mu łaskę i mądrość przed Faraonem, królem Egipskim, który go postanowił książęciem nad Egiptem i nad wszystkim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wszytkich jego ucisków, a dał mu łaskę i mądrość przed oczyma faraona, króla Egipckiego, i postanowił go nad Egiptem i nad wszytkim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go od wszystkich ucisków, i dał łaskę oraz mądrość w oczach faraona, króla Egiptu. A ten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i dał mu łaskę i mądrość przed faraonem, królem Egiptu, który ustanowił go zarządcą Egiptu i całego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go od wszystkich jego utrapień. Obdarzył go łaską i mądrością wobec faraona, króla Egiptu, który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ze wszystkich nieszczęść. Dał mu mądrość i sprawił, że faraon, władca Egiptu, był dla niego życzliwy i ustanowił go namiestnikiem nad całym Egiptem i całym swoim dworem.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wyzwolił go z wszystkich jego udręk. Dał mu wdzięk i mądrość przed faraonem, królem Egiptu, tak że ustanowił go zarządcą Egiptu i całego swego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wyratował ze wszystkich niebezpieczeństw. Obdarzył go też wdziękiem i mądrością, czym ujęty faraon, władca Egiptu, mianował go namiestnikiem państwa i zarządcą całego dworu.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uwalniając go od wszystkich utrapień. I dał mu wraz z mądrością życzliwość faraona, króla Egiptu, który ustanowił go zarządcą Egiptu i wszystkich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визволив його від усіх утисків, дав йому мудрість і ласку перед фараоном, царем єгипетським і поставив його правителем над Єгиптом і над усім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go także ze wszystkich jego utrapień, oraz dał mu łaskę i mądrość wobec faraona króla Egiptu, zatem ustanowił go dowodzącym nad Egiptem oraz nad 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 wszelkich jego ucisków i dał mu przychylność i mądrość w oczach faraona, króla Egiptu, który ustanowił go głównym zarządcą nad Egiptem i nad całym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go ze wszystkich jego ucisków, i obdarzył go łaską oraz mądrością w oczach faraona, króla Egiptu. A ten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ze wszystkich nieszczęść, dał mu mądrość i obdarzył przychylnością faraona, władcy Egiptu. W końcu sprawił, że Józef otrzymał władzę nad całym krajem i nad dworem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41:40-44&lt;/x&gt;; &lt;x&gt;230 105:21&lt;/x&gt;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2024-04-25T23:58:05Z</dcterms:modified>
</cp:coreProperties>
</file>