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braciom* i ród Józefa stał się dla faraona jawny.**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drugim (pobycie) dał się rozpoznać Józef braciom jego, i widoczny stał się faraonowi ród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 i 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 dał się poznać swoim braciom i faraon dowiedział się o rodzie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wtórym razem poznany jest Józef od braci swych i objawiony jest Faraonowi naród Józefowy.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wtórym razem poznany jest Jozef od braciej swojej i oznajmiony jest faraonowi naród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drugim razem Józef dał się poznać swoim braciom, faraon zaś dowiedział się o jego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braciom swoim, a faraon poznał ród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swoim braciom, a faraon dowiedział się o jego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swoim braciom. Wtedy 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drugim razem Józef dał się poznać swym braciom, a faraon dowiedział się o pochodzeniu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drugim razem Józef dał się poznać swoim braciom; w ten sposób faraon dowiedział się o pochodzeniu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już się poznać braciom i w ten sposób 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вони прибули вдруге, Йосип признався своїм братам; тож відомим став фараонові рід Йосипів.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drugim pobycie Józef dał się rozpoznać jego braciom, więc ród Józefa stał się widoczny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Josef dał się poznać swym braciom, a rodzina Josefa stała się znana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drugim razem Józef dał się poznać swoim braciom; i ujawniono faraonowi ród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kolejny pojechali do Egiptu, Józef dał się rozpoznać braciom i przedstawił ich faraonowi.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2024-04-19T05:30:49Z</dcterms:modified>
</cp:coreProperties>
</file>