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zobaczywszy zdziwił się widzeniu gdy podchodzi zaś on przyjrzeć się stał się głos Pana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to zobaczył, zdziwił go ten widok;* a kiedy podchodził, by przypatrzyć się dokładnie, rozległ się głos Pana:**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Mojżesz zobaczywszy dziwił się widzeniu. (Kiedy podchodził) zaś on, (żeby) oglądnąć, stał się głos Pana: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zobaczywszy zdziwił się widzeniu gdy podchodzi zaś on przyjrzeć się stał się głos Pana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Mojżesza zdziwił ten widok. Lecz kiedy podchodził, by mu się dokładniej przypatrzyć, rozległ się głos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Mojżesz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ujrzał, zdziwił się na ten widok. A gdy podszedł, aby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przyjrzeć, rozległ się głos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ujrzawszy, zadziwił się onemu widzeniu; a gdy przystąpił, aby się temu przypatrzył, stał się do niego głos Pański: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ujźrzawszy, dziwował się widzeniu. A gdy przystępował, aby się przypatrzył, zstał się do niego głos Pański,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[go], Mojżesz podziwiał ten widok, lecz kiedy podszedł bliżej, aby się przyjrzeć, rozległ się głos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ujrzawszy to, dziwił się temu zjawisku; gdy zaś podchodził, aby się dokładnie przypatrzyć, rozległ się głos Pański: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to zobaczył, dziwił się temu. Kiedy podchodził, aby się lepiej przyjrzeć, rozległ się głos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to zobaczył, zdziwił się. Podszedł bliżej, aby się dokładnie przyjrzeć i wtedy usłyszał słowa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spojrzawszy dziwił się temu widokowi. A gdy zaczął podchodzić z zamiarem przypatrzenia się, rozległ się głos Pana: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zdziwił się kiedy zobaczył to zjawisko, podszedł bliżej, aby się dokładnie przyjrzeć i wtedy usłyszał głos Pana: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przypatrywał się temu zdumiony, a gdy się zbliżał, by to dokładniej zobaczyć, rozległ się głos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Побачивши це, Мойсей дивувався з видіння. Як приступив, щоб подивитися, був голос від Господа: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Mojżesz, gdy to zobaczył, dziwił się temu widzeniu; a kiedy się zbliżył do niego, by go obejrzeć, pojawił się do niego głos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to, Mosze zdumiał się tym widokiem, a gdy się przybliżył, żeby się lepiej przypatrzyć, rozległ się głos Adonai: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to, Mojżesz zdumiał się tym widokiem. Ale gdy podchodził, aby się przyjrzeć, rozległ się głos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Zaciekawiony tym widokiem, Mojżesz podszedł bliżej i wtedy usłyszał głos Pana: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2024-04-25T03:46:35Z</dcterms:modified>
</cp:coreProperties>
</file>