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bowiem do Aarona: Zrób nam bogów, którzy pójdą przed nami, bo nie wiemy, co się stało z tym Mojżeszem,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będą szli przed nami, bo nie wiemy, co się stało z tym Mojżeszem,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nami; albowiem Mojżeszowi onemu, który nas wywiódł z ziemi Egipskiej, nie wiemy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nami: abowiem Mojżesz, ten, który nas wywiódł z ziemie Egipskiej, nie wiemy,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nam bogów – powiedzieli do Aarona – którzy będą szli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nie wiemy bowiem, co się stało z owym Mojżeszem,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Uczyń nam bogów, którzy pójdą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by szli przed nami. Bo nie wiemy, co stało się z Mojżeszem, który nas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do Aarona: Zrób nam bogów, by szli przed nami. Bo ten tam Mojżesz, który nas wyprowadził z ziemi egipskiej, to my nie wiemy, co się z nim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Zażądali od Aarona: Zrób nam bogów, niech nas dalej prowadzą, bo nie wiemy, co się stało z tym Mojżeszem, który wyprowadził nas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ʼDaj nam bogów, którzy będą nas prowadzić, bo nie wiemy, co się stało z Mojżeszem, który wyprowadził nas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Ааронові: Зроби нам богів, які йтимуть перед нами, бо не знаємо, що сталося з цим Мойсеєм, який вивів нас із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będą szli przed nami, bo nie wiemy co się stało temu Mojżeszowi,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Aharona: "Uczyń nam jakichś bogów, aby nas prowadzili, bo ten Mosze, który nas wywiódł z Egiptu - nie wiemy, co też się z nim stało".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ʼUczyń nam bogów, aby szli przed nami. Bo nic wiemy, co się stało z owym Mojżeszem. który nas wyprowadził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Aaronowi: „Zrób nam podobizny bogów! Niech nas poprowadzą z powrotem, bo nie wiemy, co się stało z Mojżeszem, który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2024-03-29T06:06:50Z</dcterms:modified>
</cp:coreProperties>
</file>