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tej jednak nie dał mu ani żadnego działu, ani nawet jej skrawka.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 natomiast, że da ją w posiadanie zarówno jemu, jak i jego potomstwu po nim, chociaż Abraham nie miał jeszcze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w niej dziedzictwa nawet na stopę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Obiecał tylko, że da ją w posiadanie jemu i jego potomstwu po nim,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stopę nogi, choć mu ją był obiecał dać w dzierżawę, i nasieniu jego po nim, gdy jeszcze nie miał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i na krok nogi, a obiecał mu ją dać w osiadłość i nasieniu jego po nim, gdy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ani piędzi tej ziemi. Obiecał tylko, że da ją w posiadanie jemu, a po nim jego potomstwu, chociaż nie miał jeszcze wtedy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w posiadanie ani piędzi ziemi, lecz obiecał, że da ją jemu w posiadanie i jego potomstwu, chociaż jeszcze nie miał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dziedzictwo ani jej skrawka. Obiecał tylko, że da ją w posiadanie jemu, a po nim jego potomstwu, chociaż nie miał wtedy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kawałka tej ziemi. Przyrzekł tylko, że da ją jemu i jego potomstwu, chociaż nie miał on jeszcze wtedy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dał mu w niej na dziedziczne posiadanie nawet piędzi ziemi, lecz obiecał, że da ją do objęcia jemu i po nim jego potomstwu, choć wtedy nie miał jeszcze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 mu wprawdzie na własność ani skrawka ziemi, lecz obiecał ją dać jemu i jego potomkom. Wtedy bowiem Abraham był jeszcze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jednak w posiadanie nawet skrawka ziemi, ale obiecał ʼdać ją później na własność jemu i jego potomstwuʼ, chociaż Abraham nie miał jeszcze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йому спадщини в ній ані на стопу ноги, а обіцяв дати її для володіння - йому і його нащадкам після нього, - хоч не було в нього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ani na krok nogi, ale przypisał sobie dać mu ją na posiadłość, oraz po nim jego nasieniu; jemu, choć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mu w niej żadnego dziedzictwa, ani piędzi ziemi, obiecał jednak, że da mu ją na własność i potomkom jego po nim, mimo że w tym czasie był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dał mu w niej żadnej dziedzicznej własności, nawet na szerokość stopy, ale obiecał dać ją na własność jemu, a po nim jego potomstwu, chociaż jeszcze nie miał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mu w posiadanie nawet skrawka tej ziemi. Obiecał jednak dać cały ten kraj jemu i jego potomstwu, mimo że Abraham nie miał wtedy jeszcze dzieci!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2024-04-26T05:26:21Z</dcterms:modified>
</cp:coreProperties>
</file>