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zaś, zazdroszcząc Józefowi,* oddali go do Egiptu.** Bóg jednak był z nim***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patriarchowie pozazdrościwszy Józefa oddali do Egiptu. I był Bóg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pozazdrościwszy Józefa oddali do Egiptu i był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Patriarchowie, zazdroszcząc Józefowi, sprzedali go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z zawiści sprzedali Józefa do Egiptu. Lecz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patryjarchowie nienawidząc Józefa,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nienawidząc Jozefa, przedali do Egiptu. I był Bóg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sprzedali Józefa do Egiptu, przez zazdrość,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patriarchowie, zazdroszcząc Józefowi, sprzedali go do Egiptu,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Egiptu. Bóg jednak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zazdrościli Józefowi i sprzedali go do Egiptu. Lecz Bóg go nie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 patriarchowie, zazdroszcząc Józefowi, sprzedali go do Egiptu. Bóg jednak był z 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Jakuba, zazdrośni o Józefa sprzedali go w niewolę do Egiptu, ale Bóg go nie opuścił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Patriarchowie z zazdrości sprzedali Józefa do Egiptu, ale Bóg go nie opuścił,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патріархи позаздрили Йосипові, продали його до Єгипту. Та Бог був з ним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patriarchowie kiedy pozazdrościli Józefowi, sprzedali go do Egiptu; ale Bóg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Patriarchowie byli zazdrośni o Josefa i sprzedali go w niewolę do Egiptu. Ale Adonai był z 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będący głowami rodów zaczęli zazdrościć Józefowi i sprzedali go do Egiptu. Ale był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 zazdrości sprzedali Józefa w niewolę do Egiptu. Lecz Bóg czuwał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37:11&lt;/x&gt;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37:28&lt;/x&gt;; &lt;x&gt;10 45:4&lt;/x&gt;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2024-04-26T16:28:24Z</dcterms:modified>
</cp:coreProperties>
</file>