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uwierzyli Filipowi głoszącemu dobrą nowinę o Królestwie Boga i imieniu Jezusa Pomazańca byli zanurzani mężowie zarówno i kobiety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uwierzyli Filipowi, który głosił ewangelię o Królestwie Bożym* i o imieniu Jezusa Chrystusa,** dawali się ochrzcić,*** zarówno mężczyźni, jak i kobiety.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uwierzyli Filipowi głoszącemu dobrą nowinę o królestwie Boga i imieniu Jezusa Pomazańca, dawali się zanurzać mężowie i 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uwierzyli Filipowi głoszącemu dobrą nowinę o Królestwie Boga i imieniu Jezusa Pomazańca byli zanurzani mężowie zarówno i kobiety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uwierzyli Filipowi, który głosił im dobrą nowinę o Królestwie Bożym i o imieniu Jezusa Chrystusa, dawali się ochrzcić, zarówno mężczyźni, jak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uwierzyli Filipowi, który głosił o królestwie Bożym i o imieniu Jezusa Chrystusa, chrzcili się zarówno mężczyźni, jak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uwierzyli Filipowi, opowiadającemu królestwo Boże i imię Jezusa Chrystusa, chrzcili się mężowie i 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uwierzyli Filipowi opowiadającemu o królestwie Bożym, w imię Jezusa Chrystusa chrzcili się mężowie i 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uwierzyli Filipowi, który głosił dobrą nowinę o królestwie Bożym oraz o imieniu Jezusa Chrystusa, zarówno mężczyźni, jak i kobiety 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uwierzyli Filipowi, który zwiastował dobrą nowinę o Królestwie Bożym i o imieniu Jezusa Chrystusa, dawali się ochrzcić, zarówno mężczyźni, jak i 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uwierzyli Filipowi, który głosił Dobrą Nowinę o Królestwie Boga oraz o imieniu Jezusa Chrystusa, dali się ochrzcić zarówno mężczyźni, jak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uwierzyli Filipowi, który głosił Ewangelię o królestwie Bożym i imieniu Jezusa Chrystusa, zarówno mężczyźni, jak i kobiety 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natomiast uwierzyli Filipowi, głoszącemu ewangelię o królestwie Bożym i o imieniu Jezusa Chrystusa, przyjmowali chrzest: mężczyźni i 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jednak uwierzyli w głoszoną przez Filipa Dobrą Nowinę o Królestwie Bożym i Jezusie Chrystusie, przyjęli chrzest, zarówno mężczyźni, jak i 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uwierzyli Filipowi, który głosił dobrą nowinę o królestwie Bożym i o imieniu Jezusa Chrystusa, dali się ochrzcić zarówno mężczyźni, jak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повірили Пилипові, що благовістив Боже Царство й ім'я Ісуса Христа, то охрестилися і чоловіки, й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mężowie i niewiasty uwierzyli Filipowi głoszącemu Dobrą Nowinę odnośnie Królestwa Boga oraz Imienia Jezusa Chrystusa zostawali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uwierzyli Filipowi, gdy ogłaszał Dobrą Nowinę o Królestwie Bożym i o imieniu Jeszui Mesjasza, zostali zanurzeni, mężczyźni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uwierzyli Filipowi, który oznajmiał dobrą nowinę o królestwie Bożym i o imieniu Jezusa Chrystusa, dawali się ochrzcić, zarówno mężczyźni, jak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wielu uwierzyło Filipowi, głoszącemu dobrą nowinę o królestwie Bożym i o Jezusie Chrystusie. W rezultacie tego, wielu mieszkańców—zarówno mężczyzn, jak i kobiet—zostało zanurzonych w 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1:3&lt;/x&gt;; &lt;x&gt;510 14:22&lt;/x&gt;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16:16&lt;/x&gt;; &lt;x&gt;510 2:38&lt;/x&gt;; &lt;x&gt;510 10:48&lt;/x&gt;; &lt;x&gt;510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2024-04-23T23:36:06Z</dcterms:modified>
</cp:coreProperties>
</file>