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udziału* w tym Słowie, gdyż twoje serce nie jest szczere** wobec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ci część ani dziedzictwo* w słowie tym, bo serce twe nie jest proste wobec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część ani dziedzictwo w słowie tym bowiem serce twoje nie jest proste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udziału w tym poselstwie, gdyż twoje serce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sprawie części ani udziału, bo twoje serce nie jest prawe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w tej rzeczy cząstki, ani losu, gdy serce twoje nie jest proste przed obliczem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cząstki ani działu w tej mowie, bowiem serce twe nie jest proste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serce twoje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tyczy tej sprawy, to nie masz w niej cząstki ani udziału, gdyż serce twoje nie jest szczere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tym dziele, bo twoje serce nie jest prawe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nic wspólnego z tym dziełem, gdyż nie jesteś uczciwy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 dla ciebie cząstki ani udziału w tym dziele, bo twoje serce nie jest przed Bogiem szczere.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masz z nami nic wspólnego, bo w swoich myślach nie jesteś szczery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możesz mieć żadnego udziału w tym dziele, gdyż w sercu twoim nie ma szczerości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 тобі частки й уділу в цім слові, бо твоє серце не чесне перед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części ani działu w tej Nowinie, gdyż twoje serce nie jest proste wobec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tej sprawie, bo w oczach Boga serce twoje jest przewrotne.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ani części, ani udziału w tej sprawie, bo twoje serce nie jest szczere w oczach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żadnego udziału w głoszonym tu słowie Bożym, bo twoje serce nie jest szczere wobec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2:20&lt;/x&gt;; &lt;x&gt;560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szczere, εὐθεῖα, ozn. też geometryczną linię prostą (jak w &lt;x&gt;510 9:11&lt;/x&gt;).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78:8&lt;/x&gt;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Poprawnie: "Nie masz części ani dziedzictwa".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2024-04-20T05:40:31Z</dcterms:modified>
</cp:coreProperties>
</file>