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8:26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71"/>
        <w:gridCol w:w="59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powiedział do Filipa mówiąc powstań i idź na południe do drogi schodzącej od Jeruzalem ku Gazie ta jest pusta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anioł Pana* przemówił do Filipa** tymi słowy: Wstań i idź na południe*** na drogę, która schodzi z Jerozolimy do Gazy.**** ***** Jest to droga pustynna.******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Zwiastun zaś Pana powiedział do Filipa mówiąc: "Wstań i idź na południe do drogi schodzącej od Jeruzalem ku Gazie; ta* jest pusta".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zaś Pana powiedział do Filipa mówiąc powstań i idź na południe do drogi schodzącej od Jeruzalem ku Gazie ta jest pusta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5:19&lt;/x&gt;; &lt;x&gt;510 27:23&lt;/x&gt;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6:5&lt;/x&gt;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na południe, κατὰ μεσημβρίαν : określenie kierunku l. pory dnia. Podobnego rodzaju polecenia: &lt;x&gt;20 14:16&lt;/x&gt;; &lt;x&gt;110 17:3-4&lt;/x&gt;, 9-14; &lt;x&gt;120 5:10&lt;/x&gt;.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Odległość z Jerozolimy do Gazy wynosi ok. 77 km. Z Samarii do Jerozolimy – 56 km. Z Jerozolimy przez Betlejem i Hebron wiodła droga łącząca się z głównym szlakiem do Egiptu, na pd od Gazy; &lt;x&gt;510 8:26&lt;/x&gt;L.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&lt;x&gt;10 10:19&lt;/x&gt;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Lub: pusta, ἔρημος.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Odnosi się do "drogi".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2024-04-20T13:52:04Z</dcterms:modified>
</cp:coreProperties>
</file>