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Filip podbiegł, usłyszał go, jak czyta proroka Izajasza, i zapytał: Czy rozumiesz to, co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Filip, usłyszał go odczytującego* Izajasza proroka i powiedział: "Czy pojmujesz, co** odczytujesz?"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Filip usłyszał go czytającego proroka Izajasza i powiedział zatem rzeczywiście wiesz co czytasz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tu jeden z dowodów na to, że starożytni nie znali czytania bezgłośnego.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2024-04-27T01:58:06Z</dcterms:modified>
</cp:coreProperties>
</file>