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zaś dotarł do miasta Samarii** *** i głosił im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zszedłszy do miasta Samarii ogłaszał im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dotarł do miasta Samarii i tam głosił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Filip zaszedłszy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zaszedszy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dotarł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udał się do Samarii i jej mieszkańcom mówił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dotarł do kraju Samarytan i głosił im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Filip, dotarł do Samarii i tam opowiadał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Filip doszedł do miasta Samarii i nauczał tam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прибув до міста Самарії, проповідував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Filip, zszedł do miasta Samarii oraz rozgłaszał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poszedł do pewnego miasta w Szomron i głosił im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przybył do miasta Samarii i zaczął im głosić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zaszedł wtedy do pewnego miasta w Samarii i opowiadał tam o 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6:5&lt;/x&gt;; 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Samaria : w wersecie chodzi prawdopodobnie o główne miasto Samarii, odbudowane przez Heroda Wielkiego jako Sebaste na cześć Augusta. Wskazuje na to rodz. występujący przed nazwą. Gdyby rodzajnika nie było, mogłoby chodzić o Gittę, wg Justyna Męczennika rodzinne miasto Szymona Maga (&lt;x&gt;510 8:5&lt;/x&gt;L.).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8:14&lt;/x&gt;; &lt;x&gt;510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2024-03-29T06:36:20Z</dcterms:modified>
</cp:coreProperties>
</file>