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 Pan. — Idź na ulicę Prostą i w domu Judy odszukaj człowieka o imieniu Saul. Pochodzi on z Tarsu.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Wstań i idź na ulicę, którą nazywają Prostą, i zapytaj w domu Judy o Saula z Tarsu, oto bowiem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a idź na ulicę, którą zowią prostą, a szukaj w domu Judowym Saula imieniem Tarseńczyka; albowiem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idź na ulicę, którą zową Prostą, a szukaj w domu Judy Szawła imieniem, Tarseńczyka,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Idź na ulicę Prostą i zapytaj w domu Judy o Szawła z Tarsu, bo właśnie się [tam]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i idź na ulicę Prostą, i zapytaj w domu Judy o Saula z Tarsu; oto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oznajmił: Wstań i idź na ulicę Prostą, i w domu Judy poszukaj Szawła z Tarsu. Właśnie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rozkazał: „Idź natychmiast na ulicę Prostą i odszukaj w domu Judy Szawła z Tarsu. On modli się w tej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idź na ulicę o nazwie Prosta i odszukaj tam w domu Judy Szawła z Tarsu. Właśnie się modli”.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idź na przecznicę, nazwaną Prostą, i szukaj w domu Judasowym Saula imieniem, Tarseńczyka;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ʼWstań, idź na ulicę Prostą - powiedział do niego - i zapytaj w domu Judy o Szawła z Tarsu - on się tam modliʼ.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Господь -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піди на вулицю, що зветься Рівна; в Юдиній хаті шукай Савла, що зветься Тарсянином, він молиться.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niego: Wstań, idź na ulicę zwaną Prostą, oraz w domu Judasa odszukaj Saula, z nazwy Tarseńczyka, bo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mu: "Wstań i idź na ulicę Prostą, do domu J'hudy, i zapytaj o człowieka z Tarsu imieniem Sza'ul; bo modli się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”Wstań, idź na ulicę zwaną Prostą i w domu Judasa poszukaj mężczyzny imieniem Saul, z Tarsu. Oto bowiem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 ulicę Prostą, do domu Judy i odszukaj tam Szawła z Tarsu. Właśnie się modli.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2024-04-24T21:22:29Z</dcterms:modified>
</cp:coreProperties>
</file>