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Ananiasz Panie słyszałem od wielu o mężu tym ile zła uczynił świętym Twoim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Panie, słyszałem od wielu o tym człowieku, ile złego wyrządził* Twoim świętym** w Jerozolimie;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Ananiasz: "Panie: usłyszałem od wielu o mężu tym, jakie zła świętym Twym uczynił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Ananiasz Panie słyszałem od wielu o mężu tym ile zła uczynił świętym Twoim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na to: Panie, od wielu ludzi słyszałem o tym człowieku. W Jerozolimie wyrządził on Twoim świętym wiele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Panie, słyszałem od wielu, ile złego wyrządził ten człowiek twoim świętym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Ananijasz: Panie! słyszałem od wielu o tym mężu, jako wiele złego czynił świętym twoim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Ananiasz: Panie, słyszałem od wiela o tym mężu, jako wiele złego czynił świętym twym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– odpowiedział Ananiasz – słyszałem z wielu stron, jak dużo złego wyrządził ten człowiek świętym Twoim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Panie, słyszałem od wielu o tym mężu, ile złego wyrządził świętym twoim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Ananiasz odpowiedział: Panie, słyszałem od wielu, ile zła wyrządził on Twoim świętym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Ananiasz odrzekł: „Słyszałem od wielu ludzi, ile zła wyrządził ten człowiek Twoim świętym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Ananiasz odpowiedział: „Panie, słyszałem od wielu o tym człowieku, że dużo zła zrobił Twoim świętym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odpowiedział Ananiasz. - Słyszałem od wielu ludzi, ile zła wyrządził ten człowiek twoim wyznawcom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ʼPanie - odpowiedział Ananiasz - słyszałem od wielu, ile zła ten człowiek wyrządził świętym Twoim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Ананій: Господи, чув я від багатьох про цього чоловіка - скільки зла він наробив твоїм святим у Єрусалимі!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Ananiasz odpowiedział: Panie, od licznych osób usłyszałem o tym mężu, że wiele złych rzeczy uczynił Twoim świętym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Chanania odrzekł: "Panie, wielu mówiło mi o tym człowieku, ile krzywd wyrządził Twojemu ludowi w 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”Panie, słyszałem od wielu o tym mężczyźnie, ile krzywd wyrządził twoim świętym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—Panie!—zawołał Ananiasz. —Słyszałem od wielu ludzi, że ten człowiek wyrządził wiele zła Twoim świętym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9:32&lt;/x&gt;; &lt;x&gt;510 26:10&lt;/x&gt;; &lt;x&gt;520 1:7&lt;/x&gt;; &lt;x&gt;520 15:25-26&lt;/x&gt;; &lt;x&gt;520 16:2&lt;/x&gt;; &lt;x&gt;560 1:1&lt;/x&gt;; &lt;x&gt;600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9:1&lt;/x&gt;; &lt;x&gt;510 22:4&lt;/x&gt;; &lt;x&gt;510 26:9-11&lt;/x&gt;; &lt;x&gt;530 15:9&lt;/x&gt;; &lt;x&gt;550 1:13&lt;/x&gt;; &lt;x&gt;570 3:6&lt;/x&gt;;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2024-04-27T01:59:54Z</dcterms:modified>
</cp:coreProperties>
</file>