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Saul do Jeruzalem próbował być przyłączonym do uczniów i wszyscy bali się go nie wierząc że jest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zaś do Jerozolimy* próbował przyłączyć się do uczniów, ale wszyscy bali się go, nie wierząc, że jest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do Jeruzalem próbował łączyć się z uczniami; i wszyscy bali się go, nie wierząc, że jest uczniem.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Saul do Jeruzalem próbował być przyłączonym (do) uczniów i wszyscy bali się go nie wierząc że jest uczeń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22:17&lt;/x&gt;; &lt;x&gt;510 26:20&lt;/x&gt;; &lt;x&gt;550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2024-04-19T19:45:25Z</dcterms:modified>
</cp:coreProperties>
</file>