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ustanowiony Synem Boga w mocy według Ducha Świętości przez powstanie z martwych, Jezusa Pomazańca ―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ustanowionym Synem Boga* w mocy według Ducha uświęcenia,** przez zmartwychwstanie z umarłych,*** o Jezusie Chrystusie, naszym 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ustalonym Synu Boga w mocy według Ducha uświęcenia dzięki powstaniu martwych*, Jezusie Pomazańcu, Panu naszym,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Ducha uświęcenia, z racji zmartwychwstania, okazał się Synem Boga potężnym w swojej mocy.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z mocą, że jest Synem Bożym, według Ducha świętości, przez zmartwychwstanie;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się Synem Bożym możnie, według Ducha poświęcenia, przez zmartwychwstanie, to jest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przeznaczony Synem Bożym w mocy wedle Ducha poświęcenia i powstania z martwych, Jezusa Chrystusa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według Ducha Świętości pełnym mocy Synem Bożym przez powstanie z martwych –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według ducha uświęcenia został ustanowiony Synem Bożym w mocy przez zmartwychwstanie, o Jezusie Chrystusie,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Synem Boga w mocy według Ducha uświęcenia przez powstanie z martwych; o Jezusie Chrystusie, naszym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Ducha Świętości - przez powstanie z martwych został ukazany pełnym mocy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zgodnie z Duchem świętości określonym jako „Syn Boży z mocą” z racji powstania umarłych, [to jest o] Jezusie Chrystusie, naszym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mocy Ducha Świętego okazał się Synem Boga, co się potwierdziło w jego zmartwychwstaniu; jest to Jezus Chrystus, nasz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działaniu Ducha Świętego posiada potęgę Syna Bożego, ukazaną w zmartwychwstaniu. Jest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наставлений Сином Божим у силі, за духом освячення, через воскресіння мертвих - Господа нашого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z powodu wskrzeszenia umarłych, poprzez Ducha Świętości w mocy wyznaczonego Syna Boga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duchowo okazał się On z mocą Synem Bożym, wyznaczonym przez swe zmartwychwstanie. Jest nim Jeszua Mesjasz,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z mocą został uznany za Syna Bożego według ducha świętości poprzez zmartwychwstanie spośród umarłych – tak, Jezusa Chrystusa, naszego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27:54&lt;/x&gt;; &lt;x&gt;690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uświęcenia, πνεῦμα ἁγιωσύνης, to sposób, w jaki Paweł wyraża duchowy rodowód Jezusa w odróżnieniu od Jego rodowodu cielesnego. Lub: (1) Ducha świętości; (2) Ducha poświęcenia.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to, że Jezus przez zmartwychwstanie został ustanowiony Synem Bożym, ale o to, że dopełnione w ten sposób dzieło odkupienia przypieczętowało Jego Boskie pochodzenie i rangę Zbawcy (por. &lt;x&gt;470 28:18-20&lt;/x&gt;; &lt;x&gt;570 2:5-11&lt;/x&gt;).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znaczy to jednak, że zmartwychwstanie zadecydowało o tym, że Chrystus jest Synem Bożym. Zmartwychwstanie ujawniło w całej pełni, kim Jezus był od początku: naturalnym Synem Bożym.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2024-03-29T06:44:16Z</dcterms:modified>
</cp:coreProperties>
</file>