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Nieświadomi, na czym polega sprawiedliwość Boża, skupieni na stanowieniu własnej, nie podporządkowali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bowiem sprawiedliwości Boga, a chcąc ustanowić własną sprawiedliwość,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sprawiedliwości Bożej, a chcąc własną sprawiedliwość wystawić, sprawiedliwości Bożej nie byli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sprawiedliwości Bożej nie znając, a chcąc swoję postawić, sprawiedliwości Bożej nie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chcąc uznać, że usprawiedliwienie pochodzi od Boga, i uporczywie trzymając się własnej drogi usprawiedliwienia, nie poddali się usprawiedliwieniu pochodzącemu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usprawiedliwienia, które pochodzi od Boga, a własne usiłując ustanowić, nie podporządkowali się usprawiedliwieniu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przecież sprawiedliwości Bożej i dążąc do ustanowienia własnej, nie podporządkowali się sprawiedliwości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uznając bowiem Bożej sprawiedliwości i usiłując ustanowić własną sprawiedliwość, nie przyjęli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nie uznają sprawiedliwości pochodzącej od Boga i próbują wprowadzić swoją sprawiedliwość, to nie poddali się sprawiedliwości pochodzącej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wiedząc, na czym polega sprawiedliwość Boża, chcą opierać się na własnej, przez co nie poddali się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poznali Bożej sprawiedliwości i usiłowali własną ustanowić, więc nie poddali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не розуміючи Божої справедливости і силкуючись поставити власну справедливість, - не підкорилися Божій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znając sprawiedliwości Boga oraz pragnąc własną sprawiedliwość utwierdzić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nie są oni świadomi, w jaki sposób Bóg czyni ludzi sprawiedliwymi, tylko starają się ustanowić własny sposób, to nie podporządkowali się temu sposobowi, w jaki Bóg czyni ludzi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prawości Bożej, lecz starając się ustanowić własną, nie podporządkowali się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 bowiem uniewinnienia zaoferowanego im przez Boga, a chcąc osiągnąć je własnymi siłami, nie przyjęli tego, co dał im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2024-04-29T08:01:02Z</dcterms:modified>
</cp:coreProperties>
</file>