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będąc nieposłusznymi, 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[udziałem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―,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doznaliby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z powodu waszego miłosierdzia aby i oni doznaliby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oni teraz są nieposłuszni – gdy wy dostępujecie miłosierdzia – aby też z kolei oni mogli dostąpić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ci teraz nie ulegli (z powodu) waszej litości,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doznaliby litości;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(z powodu) waszego miłosierdzia aby i oni doznaliby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teraz, gdy wy dostępujecie miłosierdzia, oni są nieposłuszni, po to, aby z kolei oni go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oni teraz stali się nieposłuszni, aby z powodu miłosierdzia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okazanego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oni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 stali się nieposłusznymi, aby dla miłosierdzia wam okazanego i oni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uwierzyli ku waszemu miłosierdziu, aby i oni miłosierdzia dostali.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nieposłuszni z powodu okazanego wam miłosierdzia, aby i sami w czasie obecnym mogli dostąpić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teraz, gdy wy dostępujecie miłosierdzia, stali się nieposłuszni, ażeby i oni teraz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nieposłuszni z powodu okazanego wam miłosierdzia, aby też i oni dostąpili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oni teraz są nieposłuszni z powodu okazanego wam miłosierdzia, aby sami doznali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oni teraz okazali krnąbrność przy zmiłowaniu się nad wami, aby i oni z kolei dostąpili miłosierdzia.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oni dostąpią zmiłowania choć okazali teraz nieposłuszeństwo, gdy nad wami Bóg się zmiłował.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 stali się nieposłuszni wskutek okazanego wam miłosierdzia, by sami teraz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вони нині спротивилися задля милосердя над вами, щоб і самі були помилувані.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niewierzącymi w waszą prośbę o miłosierdzie, aby i oni zostali objęci miłosierdziem.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Israel stał się teraz nieposłuszny, aby przez to, że okażecie im to samo miłosierdzie, które wam Bóg okazał, i oni mogli teraz otrzymać Boże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są teraz nieposłuszni, wobec czego wam okazano miłosierdzie, żeby teraz również im samym mogło zostać okazane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teraz zbuntowani z powodu okazanej wam miłości, również doznają Bożej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"później"; bez "teraz".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2024-04-29T10:11:32Z</dcterms:modified>
</cp:coreProperties>
</file>