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upadkiem, tak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darem łaski. 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jednego upadek ― wielu zginęło,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więcej ― łaska ― Boga i ― dar w łasce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jednego człowieka, Jezusa Pomazańca, w ― licznych pomnożyła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 upadek tak i dar łaski jeśli bowiem z powodu jednego upadku liczni umarli wiele bardziej łaska Boga i dar w łasce Jednego człowieka Jezusa Pomazańca względem wielu zaobfitowała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jak z upadkiem jest z darem łaski. O ile bowiem przez upadek jednego wielu umarło, tym bardziej łaska Boża i dar – dzięki (tej) łasce – jednego człowieka, Jezusa Chrystusa, zaobfitował względem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jak występek, tak i dar*; jeśli bowiem jednego** (z powodu) występku liczni umarli, wiele bardziej łaska Boga i darowizna w łasce, (tej) jednego człowieka Jezusa Pomazańca, względem licznych zaobfitowała.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 upadek tak i dar łaski jeśli bowiem (z powodu) jednego upadku liczni umarli wiele bardziej łaska Boga i dar w łasce Jednego człowieka Jezusa Pomazańca względem wielu zaobfitowała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darem łaski jest inaczej niż z upadkiem. O ile jeden upadek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ściągnął śmierć na wielu ludzi, o tyle łaska Boża i dar tej łaski wyjednany przez jednego człowieka, Jezusa Chrystusa, wielu ludziom przyniosły obfitość dobrodziejstw.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przestępstwem nie jest tak, jak z darem łaski. Jeśli bowiem przez przestępstwo jednego wielu umarło, tym obficiej spłynęła na wielu łaska Boga i dar przez łaskę jednego człowieka,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jako upadek, tak i dar z łaski; albowiem jeźli przez upadek jednego wiele ich pomarło, daleko więcej łaska Boża i dar z łaski onego jednego człowieka Jezusa Chrystusa na wiele ich opływała.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jako przestępstwo, tak i dar. Abowiem jeśli przestępstwem jednego wiele ich pomarło, daleko więcej na wiele ich opłynęła łaska Boża i dar w łasce jednego człowieka,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tak samo ma się rzecz z przestępstwem, jak z darem łaski. Jeżeli bowiem przestępstwo jednego sprowadziło na wszystkich śmierć, to o ileż obficiej spłynęła na nich wszystkich łaska i dar Boży, łaskawie udzielony przez jednego Człowieka,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jak z upadkiem ma się sprawa z łaską; albowiem jeśli przez upadek jednego człowieka umarło wielu, to daleko obfitsza okazała się dla wielu łaska Boża i dar przez łaskę jednego człowieka,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jest jednak z przestępstwem i z darem łaski. Jeśli bowiem z powodu przestępstwa jednego umarło wielu, to o wiele bardziej łaska Boga – i w tej łasce dar jednego człowieka, Jezusa Chrystusa – zaobfitowała dla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jednak ma się rzecz z łaską niż z upadkiem. Bo jeśli w następstwie upadku jednego człowieka umarło wielu, to w o wiele większym stopniu łaska Boga i dar jednego człowieka, Jezusa Chrystusa, spłynęły na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że nie tak rzecz się ma z darem łaski, jak z przestępstwem. Jeśli mianowicie z powodu przestępstwa jednego wielu umarło, to o wiele bardziej na wielu spłynęła obficie łaska Boga i dar w łasce jednego Człowieka,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inne są następstwa upadku Adama, a inne działania łaski; jeżeli bowiem przez upadek jednego człowieka umarło wielu ludzi, to łaska, którą Bóg obdarza wielu za sprawą tego jedynego człowieka Jezusa Chrystusa, jest daleko obfitsza.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przestępstwem nie jest tak jak z darem. Jeżeli bowiem wskutek przestępstwa jednego człowieka wielu ludzi umarło, to łaskawość Boga i dar udzielony dzięki tej łaskawości przez jednego człowieka, Jezusa Chrystusa, tym obficiej spłynęły na wielu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дар не такий, як гріх. Бо якщо через переступ одного багато померло, то наскільки більше Божої ласки і дарів - ласкою однієї людини, Ісуса Христа, - щедро вилилося на багатьох.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 fałszywy krok, tak i dar łaski; bo jeśli z powodu fałszywego kroku jednego wielu pomarło, bardziej znacząca jest łaska Boga i dobrodziejstwo w łasce jednego człowieka Jezusa Chrystusa, które w nadwyżce zostało dla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darem łaski inaczej jest niż z przestępstwem. Bo gdy z powodu przestępstwa jednego człowieka wielu umarło, to o ileż obfitsza okazała się w wielu łaska Boża, czyli łaskawy dar jednego człowieka, Jeszui Mesjasza!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tak jest z darem, jak było z wykroczeniem. Bo jeśli wskutek wykroczenia jednego człowieka umarło wielu, to znacznie bardziej obfitowały dla wielu niezasłużona życzliwość Boga oraz jego wspaniałomyślny dar z niezasłużoną życzliwością – przez jednego człowieka,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jednak ogromna różnica pomiędzy grzechem a Bożym darem. Z powodu grzechu jednego człowieka wszyscy ludzie dostali się pod panowanie śmierci. Tym bardziej więc łaska Boga i jej dar przyniosą wspaniały owoc w życiu wszystkich ludzi, a stanie się to dzięki jednemu Człowiekowi—Jezusowi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dar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2024-05-01T06:45:50Z</dcterms:modified>
</cp:coreProperties>
</file>