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 przez Jezusa Pomazańca ― Pana naszego! Tak więc sam ja ― ― umysłem służę Prawu Boga, ―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– przez* Jezusa Chrystusa,** naszego Pana!*** Tak więc ja sam służę rozumem Prawu Bożemu, ciałem natomiast – prawu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 poprzez Jezusa Pomazańca, Pana naszego. Zatem więc sam ja myślą służę prawu Boga, zaś ciałem prawu grzechu.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przez, διά, lub: za sprawą.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Bogu  niech  będą  dzięki  przez Jezusa Chrystusa (tj. bez myślnika).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"niech będzie". Inne lekcje zamiast "Wdzięczność zaś Bogu": "Wdzięczność Bogu": "Łaska Boga": "Łaska Pana; "Dziękuję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2024-04-29T06:36:34Z</dcterms:modified>
</cp:coreProperties>
</file>