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2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2024-04-28T06:46:46Z</dcterms:modified>
</cp:coreProperties>
</file>