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mądry?* Gdzie uczony?** Gdzie badacz tego wieku?*** Czy Bóg nie uczynił głupstwem mądrości tego świata?****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mądry? Gdzie uczony w piśmie? Gdzie badacz wieku tego? Czyż nie uczynił głupią Bóg mądrość świata?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badacz tego wieku? Czy Bóg nie uczynił głupstwem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mądry? Gdzie uczony w Piśmie? Gdzie badacz tego świata? Czyż Bóg nie obrócił w głupstwo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mądry? Gdzież jest uczony w Piśmie? Gdzież badacz wieku tego? Izali w głupstwo nie obrócił Bóg mądrości świata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mądry? Gdzież doktor? Gdzież badacz świata tego? Izali nie głupią uczynił Bóg mądrość świata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mędrzec? Gdzie uczony? Gdzie badacz tego świata? Czyż nie uczynił Bóg mądrości świata głupstwem?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badacz wieku tego? Czyż Bóg nie obrócił w głupstwo mądrości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mędrzec? Gdzie nauczyciel Prawa? Gdzie badacz tego wieku? Czy Bóg nie uczynił głupstwem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ten, co wnika w sprawy świata? Czyż Bóg nie uczynił głupstwem mądrości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uczony? Gdzie erudyta? Gdzie dociekliwy badacz tej tu doczesności? Czyż Bóg nie wykazał głupoty uczoności świata?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mędrcy? Gdzie uczeni? Gdzież znawcy naszej epoki?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zatem jest mędrzec? Gdzie uczony w Piśmie? Gdzie badacz tego świata? Czy Bóg nie zamienił mądrości świata w głupotę?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мудрий? Де вчений? Де дослідник цього віку? Хіба мудрість [цього] світу Бог не перетворив на глупоту?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mądry? Gdzie uczony w Piśmie? Gdzie badacz tego wieku? Czyż Bóg nie uczynił głupią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 tej sytuacji jest filozof, nauczyciel Tory czy któryś z dzisiejszych myślicieli? Czyż nie sprawił Bóg, że mądrość tego świata prezentuje się dość niedorzecznie?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mędrzec? Gdzież uczony w piśmie? Gdzież uczestnik dysput tego systemu rzeczy? Czyż Bóg nie obrócił mądrości świata w głupstwo?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ci wszyscy mędrcy, uczeni i wybitni znawcy spraw tego świata? Czy Bóg nie udowodnił, że cała ta wielka mądrość jest zwykłą głupotą?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19:12&lt;/x&gt;; &lt;x&gt;530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33:18&lt;/x&gt;; &lt;x&gt;470 23:2&lt;/x&gt;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Mądry odnosi się do gr. filozofów; uczony – do uczonych żydowskich; badacz tego wieku – do wątpiących w ogóle, &lt;x&gt;530 1:20&lt;/x&gt;L.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12:17&lt;/x&gt;; &lt;x&gt;290 44:25&lt;/x&gt;; &lt;x&gt;530 2:6&lt;/x&gt;; &lt;x&gt;530 3:18-19&lt;/x&gt;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2024-04-26T05:54:28Z</dcterms:modified>
</cp:coreProperties>
</file>