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 tak jak i niektórzy z nich szemrali i poginęli przez niszczyciela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szemrajcie,* tak jak niektórzy z nich szemrali** i zostali pobici przez niszczyciela.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narzekajcie*, tak jak niektórzy (z) nich zaczęli narzekać i zostali zgubieni przez gubiciela.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 tak, jak i niektórzy (z) nich szemrali i poginęli przez niszczyciela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 tak jak niektórzy z nich, przez co poginęli z ręki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 jak niektórzy z nich szemrali i zostali wytraceni przez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szemrzyjcie, jako niektórzy z nich szemrali, i poginęli od tego, który wytraca.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szemrzycie, jako niektórzy z nich szemrali, i poginęli od zatraciciela.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szemrajcie, jak niektórzy z nich szemrali – i zostali wytraceni przez dokonującego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 jak niektórzy z nich szemrali, i poginęli z ręki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szemrajcie również, jak niektórzy z nich szemrali i zginęli z ręki anioła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jak niektórzy z nich narzekali i zostali wytraceni przez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narzekajcie, jak niektórzy z nich narzekali, i zostali zabici przez sprawcę zagłady.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narzekajcie na Boga, jak niektórzy z nich narzekali i zginęli z ręki Anioła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szemrajcie, jak uczynili to niektórzy z nich i zostali wytraceni przez wysłannika Bożego, wykonującego Jego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нарікайте, як деякі з них нарікали, - і загинули від душогубця.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narzekajcie, jak niektórzy z nich narzekali i zginęli na skutek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narzekajcie, jak niektórzy z nich - i zniszczył ich Anioł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bądźcie szemraczami, tak jak niektórzy z nich szemrali i poginęli za sprawą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narzekajcie na Boga—jak oni narzekali i zginęli, porażeni przez anioła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14:2&lt;/x&gt;; &lt;x&gt;40 17:6&lt;/x&gt;; &lt;x&gt;40 21:5&lt;/x&gt;; &lt;x&gt;230 106:25-27&lt;/x&gt;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"nie narzekajmy".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2024-04-19T16:07:50Z</dcterms:modified>
</cp:coreProperties>
</file>