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sprzedawane na targu mięsnym,* jedzcie, o nic z powodu sumienia nie pytając;**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 jatce sprzedawane jedzcie, nic (nie) osądzając z powodu sumienia,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targu mięsnym które jest sprzedawane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targ mięsny, μάκελλον, rynek żywności, &lt;x&gt;530 10:25&lt;/x&gt;L.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dochodzenie, czy dana porcja mięsa pochodzi z ofiar; spożywano je bowiem w świątyniach częściowo. Reszta trafiała na targ. Paweł doradza, abyśmy nie byli zbyt dociekliwi i skrupulatni (&lt;x&gt;530 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10:27&lt;/x&gt;; &lt;x&gt;610 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2024-04-19T13:47:12Z</dcterms:modified>
</cp:coreProperties>
</file>