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osądźcie: Czy żonie wypada modlić się do Boga bez nakrycia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Osądźcie sami: Czy wypada kobiecie modlić się do Boga bez nakrycia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u siebie rozsądźcie, przystoili niewieście bez nakrycia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osądźcie: przystoili niewieście, nie przykrywszy się,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zresztą sami. Czy wypada, aby kobieta z odkrytą głową modliła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przystoi kobiecie bez nakrycia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sami! Czy wypada kobiecie bez nakrycia głowy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wypada kobiecie modlić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to sobie osądźcie: Czy przystoi, by kobieta modliła się do Boga nie osłonięta?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powiedzcie, czy wypada, aby kobieta z odkrytą głową brała udział w nabożeństwie.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osądźcie, czy wypada, aby kobieta modliła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Поміркуйте самі: чи годиться жінці молитися Богові непокритою?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rozsądźcie; czy stosownym jest dla kobiety modlić się do Boga bez nakrycia?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zdecydujcie: czy właściwe jest, aby kobieta modliła się do Boga nieosłonięta?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kobiecie nie mającej nakrycia przystoi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oceńcie: Czy wypada kobiecie publicznie modlić się do Boga z odkrytą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2024-04-19T08:22:03Z</dcterms:modified>
</cp:coreProperties>
</file>