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bowiem schodząc się wam w zgromadzeniu słyszę rozdarcia w was być i w część jakąś 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słyszę, że gdy schodzicie się jako zgromadzenie, powstają między wami podziały* – i po części temu wierzę.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bowiem schodząc się wy* w (społeczności) wywołanych, słyszę rozłamy w was być** i (w) część jakąś wierzę.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bowiem schodząc się wam w zgromadzeniu słyszę rozdarcia w was być i (w) część jakąś 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słyszę, że gdy się schodzicie jako kościół, powstają między wami podziały — i po części temu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bowiem słyszę, że gdy się zbieracie jako kościół, są wśród was podziały, i po części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najprzód, gdy się wy schodzicie we zborze, słyszę, iż rozerwania bywają między wami, i poniekąd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naprzód, gdy się schodzicie do kościoła, słyszę, rozerwania bywają między wami, i po części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słyszę – i po części wierzę – że zdarzają się między wami spory, gdy schodzicie się razem jako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bowiem najpierw, że gdy się jako zbór schodzicie, powstają między wami podziały; i po części temu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bowiem słyszę, że gdy się schodzicie jako Kościół, powstają między wami podziały, i po części temu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słyszę, że gdy gromadzicie się jako Kościół, pojawiają się wśród was podziały, i po części w to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najpierw słyszę — i trochę w to wierzę — że gdy się zbieracie jako Kościół, są podziały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dowiaduję się, że dochodzi wśród was do podziałów, gdy się zbieracie na nabożeństwo i jestem skłonny temu wierzyć,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słyszę, że gdy schodzicie się na zebranie, dochodzi wśród was do podziału. Częściowo w to wierzę,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Перше, що чую, це те, що коли ви збираєтеся в церкві, між вами є чвари, чому я частково вірю.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przede wszystkim słyszę, że między wami tymi, co się schodzicie w zborze – powstają rozłamy, i w jakiejś części w to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pierwsze, słyszę, że gdy się schodzicie jako zgromadzenie, dzielicie się na kliki, i w pewnym stopniu w to 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bowiem słyszę, że gdy się schodzicie w zborze, są wśród was rozdźwięki, i po części w to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bowiem—i po części temu wierzę—że gdy zbieracie się jako kościół, dochodzi wśród was do podziałów.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12:51-53&lt;/x&gt;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"gdy wy się schodzicie".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"rozłamy w was być" - w oryginale accusativus cum infinitivo zależne od "słyszę". Składniej: "słyszę, że rozłamy w was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2024-04-19T09:33:25Z</dcterms:modified>
</cp:coreProperties>
</file>