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poddaje samego siebie próbie* i w ten sposób niech je z tego chleba i pije z tego kielicha.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próbuje* zaś człowiek siebie samego i tak z 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próbuje zaś człowiek siebie samego i tak z chleba niech je i z kielicha 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człowiek przyjrzy się sam sobie, a potem sięga po chleb i bierze do rąk kielich.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tak niech je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chleba, i niech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tedy człowiek samego siebie doświadczy, a tak niech je z chleba tego i z kielicha tego niechaj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doświadczy samego siebie człowiek, a tak niech je z chleba tego i z kielicha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przeto człowiek baczy na siebie samego, spożywając ten chleb i pijąc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więc człowiek samego siebie doświadcza i tak niech je z chleba tego i z kielicha tego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człowiek bada samego siebie i wtedy spożywa z tego chleba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każdy wpierw wnikliwie oceni samego siebie, a potem niech je ten chleb i 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niech każdy siebie bada i tak niech spożywa z tego chleba i z tego kielicha niech pije,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każdy człowiek zanim spożyje Wieczerzę Pańską, powinien poddać wnikliwej ocenie swoje życie,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człowiek, zanim przystąpi do spożywania tego chleba i picia z kielicha, powinien naprzód zbadać siebie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людина себе випробовує, і ось так хай їсть хліб та п'є з чаші.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człowiek niech próbuje samego siebie i niech tak tylko je z tego chleba oraz pije z tego 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każdy najpierw sam siebie sprawdzi, a potem może jeść z chleba i pić z kielicha;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niech człowiek uzna siebie za godnego po skrupulatnym zbadaniu i tak niech je chleb i pije z kielicha.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każdy, kto sięga po ten chleb i kielich, niech osądzi swoje serce.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13:5&lt;/x&gt;; &lt;x&gt;550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niech sprawdza, niech się zastanowi, niech robi rachunek sumienia.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2024-04-19T14:07:15Z</dcterms:modified>
</cp:coreProperties>
</file>