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który modli się lub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gdy się modli albo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gdy się modli albo prorokuje z przykrytą głową,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mąż modlący się abo prorokujący zakrywszy głowę,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albo prorokuje z nakrytą głową, hańbi głowę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pomniejsza swoją godność, kiedy modli się lub prorokuje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się modli lub prorokuje z nakrytą głową, hańbi swą głowę;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modli się lub przemawia w natchnieniu, a nie zdjął nakrycia głowy, okazuje brak szacunku temu, któremu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przemawia z natchnienia Bożego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молиться або пророкує з покритою головою, соромить свою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mając na głowie nakrycie przynosi ujmę swej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prorokuje, nosząc coś, co zwisa z głowy, okrywa swą głowę wstydem,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z nakrytą głową, hańbi swą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mężczyzna modli się albo prorokuje z nakrytą głową, przynosi wstyd swojej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2024-04-16T16:17:07Z</dcterms:modified>
</cp:coreProperties>
</file>