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ten sam Duch rozdzielający sobie każdemu tak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z osobna, jak chce.*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to działa jeden i (ten) sam Duch, rozdzielający w sposób własny każdemu jak postanawia.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(ten) sam Duch rozdzielający sobie każdemu tak,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sprawia jeden i ten sam Duch, darząc każdą osobę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sprawia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sprawuje jeden a tenże Duch, udzielając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sprawuje jeden a tenże Duch, udziełając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sprawia jeden i ten sam Duch, udzielając każdemu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poszczególnie,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udzielając każdemu z osobna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daje jeden i ten sam Duch, rozdzielając każdemu,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sprawia jeden i ten sam Duch, rozdzielający każdemu osobno według swej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dary pochodzą jednak od tego samego Ducha, który ich udziela różnym ludziom tak, jak chce.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dary są dziełem jednego i tego samego Ducha, który je rozdziela, tak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це робить один той самий Дух, даючи кожному окремо, як хоче.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wykonuje jeden i ten sam Duch, który odrębnie każdemu rozdziela, jak sobie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ten sam Duch działa we wszystkich tych rzeczach, rozdzielając każdemu tak, jak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wszystkich tych działań dokonuje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pochodzą jednak od jednego i tego samego Ducha, który rozdziela dary zgodnie ze swoją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3:8&lt;/x&gt;; &lt;x&gt;530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2024-04-25T00:58:06Z</dcterms:modified>
</cp:coreProperties>
</file>