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 i gorąco pragnijcie duchowych darów, a najbardziej tego,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usilnie o duchowe dary,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starajcie się usilnie o dary duchowne; lecz najwięcej,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miłości, żądajcie duchownych, lecz więcej, abyście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posiąść miłość, troszczcie się o dary duchowe, szczególnie zaś o dar proroctwa!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starajcie się też usilnie o dary duchowe, a najbardziej o to, aby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zabiegajcie też o dary duchowe, a szczególnie o to, abyście mogli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ale ubiegajcie się też o dary duchowe, zwłaszcza o 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Biegnijcie w pościgu za miłością i bądźcie gorliwi w staraniu o charyzmaty Ducha, zwłaszcza o to, by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we wszystkim miłością, usilnie proście o dary Ducha, a zwłaszcza o dar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miłość, ubiegajcie się gorliwie o dary duchowe, a najbardziej o dar przemawiania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Дбайте про любов, змагайтеся за духовне, особливо, щоб пророкувати.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miłość, ubiegajcie się gorliwie o duchowe, a bardziej 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miłość! Ale niestrudzenie zabiegajcie gorliwie o sprawy Ducha; szczególnie zaś zabiegajcie o zdolność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 ale wciąż gorliwie starajcie się o dary duchowe, a zwłaszcza o to, żeby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miłości, a z darów duchowych starajcie się zwłaszcza o dar prorokowania.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2024-04-25T09:41:59Z</dcterms:modified>
</cp:coreProperties>
</file>