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Przez ludzi obcego języka oraz obcych warg przemówię do tego ludu, ale i tak Mnie nie usłuchają – mówi Pan.*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napisane, że: W innojęzycznych* i w wargach innych będę mówił ludowi temu, i ani tak usłyszą mię** mówi Pan.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 że w obcych językach i w wargach innych będę mówić ludowi temu i ani tak usłuchają Mnie mówi Pan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czytamy: Przez ludzi obcego języka oraz obcych warg przemówię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jest napisane: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 ludzi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obcych języków 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 obcych będę mówić do tego ludu,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Iż obcemi językami i obcemi wargami mówić będę ludowi temu; a przecię mnie i tak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 jest: Iż przez obce języki i obcemi usty będę mówił ludowi temu: ani tak mię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Napisane jest bowiem w Prawie: Przez ludzi obcych języków i ust obcych będę przemawiał do tego ludu, ale i tak Mnie nie usłuchają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zakonie napisano: Przez ludzi obcego języka i przez usta obcych mówić będę do ludu tego, ale i tak mnie nie usłuchają,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napisane w Prawie: Przez ludzi, którzy mówią innymi językami, i przez usta innych będę mówił do tego ludu, ale i tak nie będą Mnie słuchać,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Obcymi językami i wargami obcych będę przemawiał do tego ludu, ale i tak Mnie nie posłuchają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tak jest napisane: „Przez mówiących obcymi językami i wargami obcych będę przemawiał do tego ludu, lecz i tak mnie słuchać nie będą — mówi Pan”.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Pismo Święte stwierdza: Będę mówił do tego ludu w obcym języku, ustami obcych, ale i tak nie będą mi posłuszni - mówi Pan.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Piśmie Świętym zostało napisane: ʼBędę przemawiał do tego ludu przez ludzi obcych języków i ust, ale oni nie wysłuchają Mnie - mówi Panʼ.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законі написано: Чужими мовами й іншими вустами заговорю до цього народу, але й тоді вони мене не послухають, - каже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Będę mówił temu ludowi przez mówiących obcym językiem oraz przez obce wargi, a oni i tak mnie nie wysłuchają,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Torze napisano: "Innymi językami, ustami cudzoziemców będę przemawiał do tego ludu. Lecz nawet wtedy nie będą mnie słuchać" - mówi Adonai.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Prawie jest napisane: ”ʼJęzykami cudzoziemców i wargami obcych będę mówił do tego ludu, a jednak nawet wtedy mnie nie usłuchająʼ – mówi Pan”.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Prawie Mojżesza czytamy: „Bóg mówi: Przemówię do mojego ludu w obcych językach i zwrócę się do nich ustami obcokrajowców, ale i tak Mnie nie posłuchają”.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28:11-12&lt;/x&gt;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mówiących obcymi językami.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"I ani tak nie usłyszą mnie".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2024-04-19T13:22:53Z</dcterms:modified>
</cp:coreProperties>
</file>