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językiem ktoś mówi po dwóch lub najwięcej trzech i z poszczególna i jeden niech tłumaczy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 językiem, niech (to czyni) po dwóch lub najwyżej trzech, i z osobna, a jeden niech przekłada;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językiem ktoś mówi, według dwóch albo najwięcej trzech*, i na przemian**, i jeden niech tłumaczy;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językiem ktoś mówi po dwóch lub najwięcej trzech i z poszczególna i jeden niech tłumaczy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więcej osób mówiących językami, to niech usłużą dwaj, najwyżej trzej — i to po kolei — a jeden niech wykłada.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mówi językami,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to czyni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albo najwięcej trzech, i to po kolei,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językiem mówi, niech to będzie po dwóch albo najwięcej po trzech, i to na przemiany,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kto językiem mówi, po dwu abo nawięcej po trzech, i po sobie, a jeden niechaj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korzysta ktoś z daru języków, to niech mówią kolejno dwaj, najwyżej trzej,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mówi językami, niech to czyni dwóch albo najwyżej trzech, i to po kolei, a jeden niech wykłada;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 językami, to niech mówi najwyżej dwóch albo trzech, i to po kolei,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mówicie językami, niech mówi dwóch albo najwyżej trzech, na przemian,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mówi językami, to w dwóch, a najwyżej w trzech, i to w każdym oddzielnie, a jedna osoba niech tłumaczy;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nieznanych językach niech się modlą dwaj, najwyżej trzej i to po kolei, a ktoś niech tłumaczy.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Obcymi językami niech modlą się kolejno dwaj lub najwyżej trzej,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говорить мовою, (говоріть) по двох або найбільше по трьох, і то по черзі, а один хай пояснює.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niech ktoś mówi językiem ze dwóch, albo najwięcej trzech i to na przemian,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używa się daru języków, niech będzie to dwóch, najwyżej trzech, a każdy po kolei; i niech ktoś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mówi jakimś językiem, niech to się ograniczy do dwóch lub najwyżej trzech, i to po kolei; i niech ktoś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Obcymi językami niech mówią dwie, najwyżej trzy osoby, i to po kolei, a ktoś inny niech je tłumaczy.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charyzmatyk języków może przemówić tylko w dwóch lub w trzech językach. Inne przekłady, np. BT, sugerują, że może przemówić dwóch lub trzech charyzmatyków.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nie dwoma lub trzema językami na raz, lecz każdym oddzielnie, dosłownie: "część", a także "kolej" na coś.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2024-04-25T00:10:45Z</dcterms:modified>
</cp:coreProperties>
</file>