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zdarzyło, że zabraknie tłumacza, to niech w kościele nie występują, lecz mówią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ma tłumacza, niech milczy w kościele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kto mówi obcym językiem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niech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tłumacza nie było niechże we zborze milczy ten, który obcym językiem mówi, a 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tłumacza nie było, niechże w kościele milczy a niech mówi sobie a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było tłumacza, powinien zamilknąć na zgromadzeniu; niech zaś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było nikogo, kto by wykładał, niech milczą w zborze, niech mówią samym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byłoby tłumacza, niech milczy na zgromadzeniu, niech mówi sobie samemu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Kościele nie ma tłumacza, to niech milczą. Niech sami mówią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będzie tłumacza, niech milczy na zgromadzeniu, z sobą samym niech rozmawia i 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nie było nikogo, kto by miał dar tłumaczenia, niech zamilknie w czasie nabożeństwa ten, kto się modli w nieznanym języku; lepiej, żeby się modlił do Boga po cichu.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tłumacza, powinni oni milczeć na wspólnym zgromadzeniu i mówić tylko do samych siebie i 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того, хто пояснює, хай мовчить у Церкві і говорить собі 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nie było tłumacza, niech milczy w zborze; a niech 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ma nikogo, kto by tłumaczył, niech ci, którzy mówią językami, milczą na spotkaniu zgromadzenia - mogą mówić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było tłumacza, niech milczy w zborze, a mówi samemu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na spotkaniu nie było tłumaczącego, niech milczą. Mogą jedynie w duchu mówić do siebie i 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2024-05-10T10:41:39Z</dcterms:modified>
</cp:coreProperties>
</file>