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jest śmierć,* przez człowieka też jest zmartwychwstanie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i przez Człowieka powstanie 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3:17-19&lt;/x&gt;;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5:25&lt;/x&gt;;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2024-04-17T21:25:47Z</dcterms:modified>
</cp:coreProperties>
</file>