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będzie*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 jest uznawanym za bezużyteczną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 wróg jest uznawana za bezużyteczną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usunięta zostanie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wróg, który zostanie zniszczony, to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 nieprzyjaciel, który będzie zniszczony, jest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ostatnia nieprzyjaciółka będzie zniszczona śmierć: Bo wszytko poddał pod nogi jego. A gdy mówi: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 wróg zniszczona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wróg zostanie pokonana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jaki zostanie pokonany, będzie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nieprzyjacielem, którego uczyni bezczynnym, będzie śmierć,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Ostatnim wrogiem, który będzie unicestwiony, jest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będzie ostatnim wrogiem, który zostanie zniszczony,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Останній ворог, який буде знищений, - це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ostatnim nieprzyjacielem, który obróci się wniwecz, będzie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wrogiem, który zostanie usunięty, będzie 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ostatni nieprzyjaciel ma zostać unicestwiona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Ostatnim pokonanym wrogiem będzie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będzie, tj. jest, praes. profetyczny; rozumiany w sensie przyszłym.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13:14&lt;/x&gt;; &lt;x&gt;620 1:10&lt;/x&gt;; &lt;x&gt;730 20:14&lt;/x&gt;;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2024-04-19T11:35:43Z</dcterms:modified>
</cp:coreProperties>
</file>