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ziemi,* ziemski, drugi człowiek –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pierwszy człowiek z ziemi, gliniany, (ten) drugi Człowiek* z 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wyszedł z prochu ziemi, drugi człowiek —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 z ziemi — ziemski, drugi człowiek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ziemski; wtóry człowiek sam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ziemie, ziemski, wtóry człowiek z nieba,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– ziemski, Drugi Człowiek –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prochu ziemi, ziemski;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jest ziemski,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utworzony z ziemi jest prochem,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 — z ziemi, gliniany, drugi Człowiek —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człowiek, z prochu ziemi, jest ziemski, ten drugi Człowiek przyszedł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pochodzi z ziemi, więc jest ziemski, a ten Drugi pochodzi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Перша людина - з землі, земна. Друга людина, [Господь,]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 gliniany; drugi człowiek jest Panem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był z ziemi, uczyniony z prochu;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 i uczyniony z prochu,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pierwszy człowiek, przyszedł z ziemi. Jezus, drugi Człowiek, przyszedł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"Pan": "Człowiek, Pan"; "człowiek duchowy"; bez "Człowiek".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2024-04-26T06:30:22Z</dcterms:modified>
</cp:coreProperties>
</file>