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Pana,* niech będzie przeklęty!** Marana tha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kocha Pana. niech będzie zaklęciem. Marana tha*.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przeklęty!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miłuje Pana Jezusa Chrystusa, niech będzie przeklęty.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kto nie miłuje Pana Jezusa Chrystusa, niech będzie przeklęstwem, które zowią Maran 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miłuje P. naszego Jezusa Chrystusa, niech będzie przeklęctwem! Maranata!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kocha Pana, niech będzie wyklęty.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miłuje Pana, niech będzie przeklęty! Marana 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przeklęty. Marana tha!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wyłączony ze wspólnoty. Marana tha!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miłuje Pana, niech będzie wyklęty. Marana 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 Pana, niech będzie wyłączony ze społeczności. Marana tha! (Panie nasz, przyjdź!).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 Господа, хай буде проклятий. Марана 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osobą przeklętą. Marana 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kocha Pana, niech będzie przeklęty! Marana, ta! [Panie nasz, przyjdź!].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kocha Pana, niech będzie przeklęty. Przyjdź, nasz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kocha Pana, niech będzie przeklęty. Przyjdź, Panie Jezu!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21:15-17&lt;/x&gt;; &lt;x&gt;560 6:24&lt;/x&gt;; 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Marana tha, μαράνα θά, aram. Nasz Pan (Maran) nadchodzi (atha); lub w sensie pf. proleptycznego: Nasz Pan przyszedł. Wyrażenie to mogło być hasłem wzywającym do czujności i wyrażającym pragnienie przyjścia Pana (zob. &lt;x&gt;660 5:7&lt;/x&gt;; &lt;x&gt;570 4:5&lt;/x&gt;; &lt;x&gt;730 1:7&lt;/x&gt;;&lt;x&gt;730 3:11&lt;/x&gt;;&lt;x&gt;730 22:20&lt;/x&gt;).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Transliteracja wyrażenia aramejskiego. Znaczenie: "Pan przychodzi" lub "Przyjdź, nasz Panie".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2024-03-29T08:52:58Z</dcterms:modified>
</cp:coreProperties>
</file>