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3368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Pozostanę zaś w Efezie aż do Pięćdziesiątnicy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Efezie* pozostanę aż do Zielonych Świąt;**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Zatrzymam się zaś w Efezie aż do Pięćdziesiątnicy,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Pozostanę zaś w Efezie aż do Pięćdziesiątnicy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natomiast pozostanę do Zielonych Świąt.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 zostanę aż do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zostanę w Efezie aż do Świątek.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pomieszkam w Efezie aż do Pięćdziesiątnice.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zostanę aż do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 pozostanę aż do Zielonych Świąt;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zaś pozostanę aż do Pięćdziesiątnicy,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aż do Pięćdziesiątnicy zatrzymam się w Efezie,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Efezie pozostanę aż do Pięćdziesiątnicy,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zatrzymam się w Efezie aż do Zielonych Świąt.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pozostanę aż do Świąt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Ефесі ж пробуду до П'ятдесятниці,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 zatrzymam się aż do Pięćdziesiątnicy;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pozostanę w Efezie aż do Szawu'ot,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 pozostanę aż do święta Pięćdziesiątnicy;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pozostanę do święta Pięćdziesiątnicy,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19:1&lt;/x&gt;; &lt;x&gt;510 20:16-17&lt;/x&gt;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&lt;x&gt;50 16:9-11&lt;/x&gt;; &lt;x&gt;510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2024-04-25T17:50:12Z</dcterms:modified>
</cp:coreProperties>
</file>