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Boga* ** i Duch Boży mieszka w was?***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przybytkiem Boga jesteście i Duch Boga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świątynia Boga jesteście i Duch Boga mieszka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przybytkiem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kościołem Bożym jesteście,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iżeście kościołem Bożym, a 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świątynią Boga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świątynią Bożą jesteście i że Duch Boży mieszka w was?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 i że Duch Boży w was mieszka?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jesteście świątynią Boga, a Duch Boży mieszka w was?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Boga, a Duch Boży mieszka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ви є Божим храмом і що Божий Дух живе в вас?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jesteście Świątynią Boga oraz że Duch Boga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jesteście Bożą świątynią i że Duch Boży w was mieszka?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jesteście świątynią Bożą i że mieszka w was duch Boży?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wszyscy razem stanowicie świątynię Boga i że mieszka w was Jego Duch?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przybytek Boga, ναὸς τοῦ θεοῦ, odnosi się do kolektywu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6:19&lt;/x&gt;; &lt;x&gt;540 6:16&lt;/x&gt;; &lt;x&gt;560 2:21-22&lt;/x&gt;;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2024-04-19T12:07:50Z</dcterms:modified>
</cp:coreProperties>
</file>