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jako należący do Boga, jesteśmy współpracownikami; a wy — Bożą rolą oraz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Bożymi; wy jesteście Bożą rolą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jesteśmy pomocnikami Bożymi, wy Bożą rolą, Bożym budynkiem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pomocnikami Bożymi, rolą Bożą zoraną jesteście, budowanim Bożym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pomocnikami Boga, wy zaś – uprawną rolą Bożą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współpracownikami Bożymi jesteśmy; wy rolą Bożą, budowlą Bożą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Boga. Wy jesteście uprawną rolą Boga,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Bożą rolą i 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 bowiem jesteśmy Boga robotnikami; Boga rolą, budową Boga jesteście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pracujemy w służbie dla Boga, a wy jesteście jak uprawna rola, albo inaczej - jak budowla,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uprawną ziemią Bożą,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Божими помічниками; ви є Божою нивою, Божою будівлею.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pomocnikami Boga; polem Boga, jesteście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Bożymi współpracownikami; wy jesteście Bożym polem,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Bożymi współpracownikami. Wy jesteście Bożym polem uprawnym,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wy—Bożą uprawą i Bożą budowlą.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2024-04-25T23:41:45Z</dcterms:modified>
</cp:coreProperties>
</file>