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powołaniu, w którym został powołany – w tym niech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powołaniu którym został powołany, w tym niech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tym stanie,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tem powołaniu, w którem powołany jest, niech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którym wezwaniu jest wezwan, w tym niechaj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przeto niech pozostanie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trwa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trwa w tym stanie, w jakim go Bóg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żyje nadal w tym stanie, w którym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trwa w tym stanie, w jakim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niechaj wytrwa w tym stanie, w jakim zastało go powołanie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хай залишається в тому покликанні, в якому був покликаний.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trwa w tym powołaniu,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powinien pozostać w stanie, w jakim był, gdy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pozostaje w takim stanie, w jakim był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pozostanie w takim stanie, w jakim Bóg go do siebie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7:24&lt;/x&gt;; 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2024-03-29T01:12:18Z</dcterms:modified>
</cp:coreProperties>
</file>