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8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związany z żoną? Nie szukaj rozłączenia. Zostałeś rozłączony z żoną?* Nie szukaj żony.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związany kobietą? Nie szukaj uwolnienia; Jesteś uwolniony od kobiety? Nie szukaj kobiety.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żoną nie szukaj uwolnienia jesteś rozwiązany od żony nie szukaj 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Związałeś się z żoną? Nie szukaj rozwodu. Przestałeś być związany z żoną?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rozłączenia. Jesteś rozwiązany od żony?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Przywiązałeś się do żony, nie szukajże rozwiązania; rozwiązanyś od żony, nie szukajże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Przywiązaneś do żony? Nie szukajże rozwiązania. Rozwiązanyś od żony? Nie szukajże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usiłuj odłączać się od niej! Jesteś wolny? Nie szukaj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rozłączenia. Nie jesteś związany z żoną?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próbuj odłączyć się od niej. Nie jesteś związany z żoną?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żonaty? Nie opuszczaj żony. Jesteś wolny? Nie szukaj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Związany jesteś z żoną? — Nie szukaj rozłączenia się! Wolny jesteś od żony? — Nie szukaj żony!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 żonaty, nie porzucaj żony; nie jesteś żonaty, nie wiąż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uwolnienia! Jesteś wolny? Nie szukaj żony!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зв'язаний з дружиною? Не шукай розлучення. Звільнився від дружини? Не шукай дружини.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Nie szukaj rozwiązania. Jesteś uwolniony od żony? Nie szukaj kobiety.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Znaczy to, że jeśli mężczyzna ma żonę, nie powinien starać się od niej uwolnić; a jeśli jest wolny, nie powinien szukać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związany z żoną? Przestań szukać uwolnienia. Jesteś uwolniony od żony? Przestań szukać 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 żonaty, nie dąż do separacji. Jeśli nie jesteś żonaty, nie żeń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Zostałeś rozłączony z żoną, λέλυσαι ἀπὸ γυναικός, l. rozwiodłeś się z żoną; &lt;x&gt;530 7:27&lt;/x&gt;L.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2024-04-24T04:06:50Z</dcterms:modified>
</cp:coreProperties>
</file>