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inni w prawie waszym uczestniczą nie raczej my ale nie posłużyliśmy się prawem tym ale wszystkie wytrzymujemy aby nie przeszkody jakieś dalibyśmy dobrej nowinie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inni w waszym prawie uczestniczą, dlaczego nie tym bardziej my? Nie skorzystaliśmy jednak z tego prawa,* ale wszystko znosimy,** aby żadnej przeszkody nie czynić ewangelii 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inni (w) waszym majątku uczestniczą, nie raczej my? Ale nie posłużyliśmy się swobodą tą, ale wszystko wytrzymujemy, aby nie jakiej przeszkody dalibyśmy dobrej nowinie Pomazańca*.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inni (w) prawie waszym uczestniczą nie raczej my ale nie posłużyliśmy się prawem tym ale wszystkie wytrzymujemy aby nie przeszkody jakieś dalibyśmy dobrej nowinie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inni korzystają z tego prawa względem was, to dlaczego tym bardziej nie my? Nie skorzystaliśmy z niego jednak. Wszystko znosimy, by nie stawiać żadnych przeszkód Chrystusowej dobrej nowinie.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inni korzystają z tego prawa w stosunku do was, czemu raczej nie my? My jednak nie korzystaliśmy z tego prawa, ale znosimy wszystko, aby nie stwarzać żadnej przeszkody ewangelii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Jeźliż insi tej wolności nad wami używają, czemuż nie raczej my? A wszakżeśmy tej wolności nie używali, ale wszystko znaszamy, abyśmy jakiego wstrętu Ewangielii Chrystusowej nie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inszy mocy nad wami są uczestnikami, czemu nie raczej my? Lecześmy tej mocy nie używali, ale wszytko znaszamy, abyśmy jakiej przeszkody Ewanielijej Chrystusowej nie 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inni mają udział w waszej majętności, to czemuż raczej nie my? Nie korzystaliśmy jednak z tej możliwości, lecz znosimy wszystko, byle nie stawiać żadnych przeszkód Ewangelii Chrystusowej.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inni roszczą sobie prawo do was, czemuż raczej nie my? Myśmy jednak z tego prawa nie skorzystali, ale wszystko znosimy, aby żadnej przeszkody nie stawiać ewangelii Chrystusowej.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 waszych dobrach uczestniczą inni, to dlaczego nie my? Nie skorzystaliśmy jednak z tego prawa, lecz znosimy wszystko, aby nie stawiać żadnej przeszkody Ewangelii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inni mają do was takie prawo, czy my nie mamy do tego większego prawa? Nie skorzystaliśmy jednak z tego prawa, lecz wszystko znosimy, aby nie stawiać przeszkód Ewangelii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inni korzystają z takiego do was prawa, dlaczego tym bardziej nie my? Jednak nie skorzystaliśmy z tego prawa, lecz znosimy wszystko, aby nie stawiać jakiejś przeszkody ewangelii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innym osobom wolno domagać się od was utrzymania, to tym bardziej nam. Ja nie korzystałem jednak z tych uprawnień, a mimo wszystko daję sobie radę, byle tylko nie stwarzać przeszkód dla Ewangelii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innym wolno domagać się, abyście ich utrzymywali, to tym bardziej to nam przysługuje. Nie skorzystaliśmy jednak z tej możliwości, lecz sami ponosimy cały ciężar utrzymywania, aby nie stwarzać żadnej przeszkody dobrej nowinie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інші над вами мають владу, то тим більше ми. Але ми не скористалися цим правом, а все терпимо, щоб у чомусь не зашкодити благій вістці Христовій.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inni są uczestnikami waszej mocy, a nie raczej my? Jednak nie posłużyliśmy się tą mocą, ale wszystko znosimy, abyśmy nie wydali jakiejś przeszkody Dobrej Nowinie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inni mają udział w tym prawie do waszego wsparcia, czyż my nie mamy do niego większego prawa? Ale z prawa tego nie korzystamy. Znosimy raczej najrozmaitsze rzeczy, aby tylko w żaden sposób nie przeszkadzać Dobrej Nowinie o Mesjaszu.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drudzy korzystają z tego prawa w stosunku do was, to czy nie tym bardziej my? Niemniej nie skorzystaliśmy z tego prawa, lecz znosimy wszystko, aby nie stawiać żadnej przeszkody dobrej nowinie o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inni z nich korzystają, to dlaczego my byśmy nie mogli? My jednak nie skorzystaliśmy z tego prawa, ale sami pracujemy na własne utrzymanie, aby nie stwarzać przeszkód dobrej nowinie o Chrystusie.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15:27&lt;/x&gt;; &lt;x&gt;550 6:6&lt;/x&gt;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20:34-35&lt;/x&gt;; &lt;x&gt;530 9:15&lt;/x&gt;; &lt;x&gt;540 6:3&lt;/x&gt;; &lt;x&gt;540 11:7-12&lt;/x&gt;; &lt;x&gt;540 12:13&lt;/x&gt;; &lt;x&gt;590 2:9&lt;/x&gt;; &lt;x&gt;600 3:8&lt;/x&gt;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"abyśmy nie dali jakiej przeszkody dobrej nowinie Pomazańca".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2024-03-29T14:23:27Z</dcterms:modified>
</cp:coreProperties>
</file>