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żyjemy w ciele, nie walczymy* według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ciele bowiem chodząc, nie według ciała służymy w wojsku*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bowiem chodząc nie według ciała walczymy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militarna o spełnianiu powołania apostolskiego.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2024-05-01T16:30:43Z</dcterms:modified>
</cp:coreProperties>
</file>