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to w ciele, czy poza ciałem, nie wiem,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znam (tego) takiego człowieka czy to w ciele, czy to wyjąwszy* ciało, nie wiem; Bóg wie**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"bez".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"czy to w ciele" do "Bóg wie" zdanie wtrącone.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2024-04-29T06:41:16Z</dcterms:modified>
</cp:coreProperties>
</file>