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dla potępienia; bo wcześniej powiedziałem, że w naszych sercach jesteście* na wspólną śmierć i na wspólne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zasądzenie nie mówię, wcześniej powiedziałem bowiem, że w sercach naszych jesteście ku razem umrzeć i razem żyć*.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mówię, żeby potępiać. Bo już wcześniej powiedziałem, że w naszych sercach jesteście na wspólną śmierć i 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was potępiać; wcześniej bowiem powiedziałem, że jesteście w naszych sercach na wspólną śmierć i 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mówięć tego, abym was potępiać miał; bom przedtem powiedział, iż wy w sercach naszych tak jesteście, żebyśmy radzi z wami społecznie umierali i społecznie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 potępieniu waszemu mówię, bośmy przedtym powiedzieli, iż w sercach naszych jesteście, żebyśmy spółumarli i spółżyli.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żeby was potępiać. Powiedziałem już, że pozostajecie w sercach naszych na wspólną śmierć i wspólne z nami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potępiać; bo już uprzednio powiedziałem, iż w sercach naszych jesteście na śmierć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potępiać. Powiedziałem przecież, że jesteście z nami w naszych sercach na śmierć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tak nie po to, by was potępiać. Powiedziałem już przedtem, że jesteście w naszych sercach na śmierć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dla osądu to mówię. Bo przecież powiedziałem przed chwilą, że w naszych sercach jesteście na wspólną śmierć i 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myślcie, że chcę was w ten sposób osądzić, bo jak już przedtem powiedziałem, serdeczna więź łączy nas na śmierć i 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potępiać. Już powiedziałem kiedyś, że w naszych sercach jesteście z nami złączeni na śmierć i 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 осуд кажу, бо раніше сказав я, що ви в наших серцях на те, щоб нам з вами померти чи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odnośnie potępienia, bo wcześniej powiedziałem, że wy jesteście w naszych sercach, by razem umrzeć i razem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obwiniać, bo powiedziałem już, że macie miejsce w naszych sercach, czy żyjemy razem, czy razem umieramy;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potępić. Bo już przedtem powiedziałem, że jesteście w naszych sercach, by z nami umrzeć i 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obwiniać. Powiedziałem już przecież, że kochamy was na śmierć i 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3:2&lt;/x&gt;; &lt;x&gt;540 6:11-12&lt;/x&gt;; &lt;x&gt;570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"razem umrzeć i razem żyć" - w oryginale substantywizowane bezokoliczniki z rodzajnikiem. Składniej: "w sercach naszych jesteście, tak by razem umrzeć i razem 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2024-04-28T03:58:52Z</dcterms:modified>
</cp:coreProperties>
</file>